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1165" w:type="dxa"/>
        <w:tblLook w:val="04A0" w:firstRow="1" w:lastRow="0" w:firstColumn="1" w:lastColumn="0" w:noHBand="0" w:noVBand="1"/>
      </w:tblPr>
      <w:tblGrid>
        <w:gridCol w:w="1900"/>
        <w:gridCol w:w="2461"/>
        <w:gridCol w:w="1662"/>
        <w:gridCol w:w="5142"/>
      </w:tblGrid>
      <w:tr w:rsidR="007A7D5C" w:rsidRPr="00786276" w:rsidTr="0017191A">
        <w:trPr>
          <w:trHeight w:val="454"/>
        </w:trPr>
        <w:tc>
          <w:tcPr>
            <w:tcW w:w="11165" w:type="dxa"/>
            <w:gridSpan w:val="4"/>
            <w:noWrap/>
            <w:vAlign w:val="bottom"/>
          </w:tcPr>
          <w:p w:rsidR="007A7D5C" w:rsidRPr="00786276" w:rsidRDefault="007A7D5C" w:rsidP="008745F9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</w:t>
            </w:r>
            <w:r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 xml:space="preserve"> 201</w:t>
            </w: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7</w:t>
            </w:r>
          </w:p>
        </w:tc>
      </w:tr>
      <w:tr w:rsidR="007A7D5C" w:rsidRPr="00786276" w:rsidTr="0017191A">
        <w:trPr>
          <w:trHeight w:val="479"/>
        </w:trPr>
        <w:tc>
          <w:tcPr>
            <w:tcW w:w="11165" w:type="dxa"/>
            <w:gridSpan w:val="4"/>
            <w:noWrap/>
            <w:vAlign w:val="bottom"/>
          </w:tcPr>
          <w:p w:rsidR="007A7D5C" w:rsidRPr="009F6773" w:rsidRDefault="00321BF6" w:rsidP="008745F9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sólo</w:t>
            </w:r>
          </w:p>
        </w:tc>
      </w:tr>
      <w:tr w:rsidR="007A7D5C" w:rsidRPr="00786276" w:rsidTr="0017191A">
        <w:trPr>
          <w:trHeight w:val="373"/>
        </w:trPr>
        <w:tc>
          <w:tcPr>
            <w:tcW w:w="11165" w:type="dxa"/>
            <w:gridSpan w:val="4"/>
            <w:noWrap/>
            <w:vAlign w:val="bottom"/>
          </w:tcPr>
          <w:p w:rsidR="007A7D5C" w:rsidRPr="009F6773" w:rsidRDefault="007A7D5C" w:rsidP="008745F9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367840" w:rsidRPr="00786276" w:rsidTr="0017191A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367840" w:rsidRPr="009A0A7E" w:rsidRDefault="00367840" w:rsidP="008745F9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1.miesto</w:t>
            </w:r>
          </w:p>
        </w:tc>
        <w:tc>
          <w:tcPr>
            <w:tcW w:w="2461" w:type="dxa"/>
            <w:vAlign w:val="bottom"/>
          </w:tcPr>
          <w:p w:rsidR="00367840" w:rsidRPr="00606282" w:rsidRDefault="00367840" w:rsidP="00321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BF6">
              <w:rPr>
                <w:rFonts w:ascii="Times New Roman" w:hAnsi="Times New Roman" w:cs="Times New Roman"/>
                <w:sz w:val="24"/>
                <w:szCs w:val="24"/>
              </w:rPr>
              <w:t>Holášová</w:t>
            </w:r>
            <w:proofErr w:type="spellEnd"/>
            <w:r w:rsidRPr="00321B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2" w:type="dxa"/>
            <w:vAlign w:val="bottom"/>
          </w:tcPr>
          <w:p w:rsidR="00367840" w:rsidRPr="00606282" w:rsidRDefault="00367840" w:rsidP="0060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BF6"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</w:p>
        </w:tc>
        <w:tc>
          <w:tcPr>
            <w:tcW w:w="5142" w:type="dxa"/>
            <w:vAlign w:val="center"/>
          </w:tcPr>
          <w:p w:rsidR="00367840" w:rsidRPr="009A0A7E" w:rsidRDefault="00367840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Bytča</w:t>
            </w:r>
          </w:p>
        </w:tc>
      </w:tr>
      <w:tr w:rsidR="00367840" w:rsidRPr="00786276" w:rsidTr="0017191A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367840" w:rsidRPr="009A0A7E" w:rsidRDefault="00367840" w:rsidP="008745F9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1.miesto</w:t>
            </w:r>
          </w:p>
        </w:tc>
        <w:tc>
          <w:tcPr>
            <w:tcW w:w="2461" w:type="dxa"/>
            <w:vAlign w:val="bottom"/>
          </w:tcPr>
          <w:p w:rsidR="00367840" w:rsidRPr="00367840" w:rsidRDefault="00367840" w:rsidP="0060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Muchin</w:t>
            </w:r>
            <w:proofErr w:type="spellEnd"/>
          </w:p>
        </w:tc>
        <w:tc>
          <w:tcPr>
            <w:tcW w:w="1662" w:type="dxa"/>
            <w:vAlign w:val="bottom"/>
          </w:tcPr>
          <w:p w:rsidR="00367840" w:rsidRPr="00367840" w:rsidRDefault="00367840" w:rsidP="0060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Alexander</w:t>
            </w:r>
          </w:p>
        </w:tc>
        <w:tc>
          <w:tcPr>
            <w:tcW w:w="5142" w:type="dxa"/>
            <w:vAlign w:val="center"/>
          </w:tcPr>
          <w:p w:rsidR="00367840" w:rsidRPr="009A0A7E" w:rsidRDefault="00367840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 ZUŠ sv. Cecílie Sečovce</w:t>
            </w:r>
          </w:p>
        </w:tc>
      </w:tr>
      <w:tr w:rsidR="00367840" w:rsidRPr="00786276" w:rsidTr="0017191A">
        <w:trPr>
          <w:trHeight w:val="340"/>
        </w:trPr>
        <w:tc>
          <w:tcPr>
            <w:tcW w:w="1900" w:type="dxa"/>
            <w:noWrap/>
            <w:vAlign w:val="bottom"/>
          </w:tcPr>
          <w:p w:rsidR="00367840" w:rsidRPr="009A0A7E" w:rsidRDefault="00367840" w:rsidP="00367840">
            <w:pPr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2.miesto</w:t>
            </w:r>
          </w:p>
        </w:tc>
        <w:tc>
          <w:tcPr>
            <w:tcW w:w="2461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Dzuro</w:t>
            </w:r>
            <w:proofErr w:type="spellEnd"/>
          </w:p>
        </w:tc>
        <w:tc>
          <w:tcPr>
            <w:tcW w:w="1662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</w:p>
        </w:tc>
        <w:tc>
          <w:tcPr>
            <w:tcW w:w="5142" w:type="dxa"/>
            <w:vAlign w:val="center"/>
          </w:tcPr>
          <w:p w:rsidR="00367840" w:rsidRPr="009A0A7E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Valaliky                         </w:t>
            </w:r>
          </w:p>
        </w:tc>
      </w:tr>
      <w:tr w:rsidR="00367840" w:rsidRPr="00786276" w:rsidTr="0017191A">
        <w:trPr>
          <w:trHeight w:val="340"/>
        </w:trPr>
        <w:tc>
          <w:tcPr>
            <w:tcW w:w="1900" w:type="dxa"/>
            <w:noWrap/>
            <w:vAlign w:val="bottom"/>
            <w:hideMark/>
          </w:tcPr>
          <w:p w:rsidR="00367840" w:rsidRPr="009A0A7E" w:rsidRDefault="00367840" w:rsidP="00367840">
            <w:pPr>
              <w:rPr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461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Šebesta</w:t>
            </w:r>
          </w:p>
        </w:tc>
        <w:tc>
          <w:tcPr>
            <w:tcW w:w="1662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</w:p>
        </w:tc>
        <w:tc>
          <w:tcPr>
            <w:tcW w:w="5142" w:type="dxa"/>
            <w:vAlign w:val="center"/>
          </w:tcPr>
          <w:p w:rsidR="00367840" w:rsidRPr="009A0A7E" w:rsidRDefault="00367840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367840" w:rsidRPr="00786276" w:rsidTr="0017191A">
        <w:trPr>
          <w:trHeight w:val="340"/>
        </w:trPr>
        <w:tc>
          <w:tcPr>
            <w:tcW w:w="1900" w:type="dxa"/>
            <w:noWrap/>
            <w:vAlign w:val="bottom"/>
          </w:tcPr>
          <w:p w:rsidR="00367840" w:rsidRPr="00786276" w:rsidRDefault="00367840" w:rsidP="00367840"/>
        </w:tc>
        <w:tc>
          <w:tcPr>
            <w:tcW w:w="2461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Adamková</w:t>
            </w:r>
            <w:proofErr w:type="spellEnd"/>
          </w:p>
        </w:tc>
        <w:tc>
          <w:tcPr>
            <w:tcW w:w="1662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Sára</w:t>
            </w:r>
          </w:p>
        </w:tc>
        <w:tc>
          <w:tcPr>
            <w:tcW w:w="5142" w:type="dxa"/>
            <w:vAlign w:val="center"/>
          </w:tcPr>
          <w:p w:rsidR="00367840" w:rsidRPr="009A0A7E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K. </w:t>
            </w: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Pádivého</w:t>
            </w:r>
            <w:proofErr w:type="spellEnd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 Trenčín</w:t>
            </w:r>
          </w:p>
        </w:tc>
      </w:tr>
      <w:tr w:rsidR="00367840" w:rsidRPr="00786276" w:rsidTr="0017191A">
        <w:trPr>
          <w:trHeight w:val="340"/>
        </w:trPr>
        <w:tc>
          <w:tcPr>
            <w:tcW w:w="1900" w:type="dxa"/>
            <w:noWrap/>
            <w:vAlign w:val="bottom"/>
          </w:tcPr>
          <w:p w:rsidR="00367840" w:rsidRPr="00786276" w:rsidRDefault="00367840" w:rsidP="00367840"/>
        </w:tc>
        <w:tc>
          <w:tcPr>
            <w:tcW w:w="2461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Gyorgy</w:t>
            </w:r>
            <w:proofErr w:type="spellEnd"/>
          </w:p>
        </w:tc>
        <w:tc>
          <w:tcPr>
            <w:tcW w:w="1662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Réka</w:t>
            </w:r>
            <w:proofErr w:type="spellEnd"/>
          </w:p>
        </w:tc>
        <w:tc>
          <w:tcPr>
            <w:tcW w:w="5142" w:type="dxa"/>
            <w:vAlign w:val="center"/>
          </w:tcPr>
          <w:p w:rsidR="00367840" w:rsidRPr="009A0A7E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 Exnárova Bratislava    </w:t>
            </w:r>
          </w:p>
        </w:tc>
      </w:tr>
      <w:tr w:rsidR="00367840" w:rsidRPr="00786276" w:rsidTr="0017191A">
        <w:trPr>
          <w:trHeight w:val="340"/>
        </w:trPr>
        <w:tc>
          <w:tcPr>
            <w:tcW w:w="1900" w:type="dxa"/>
            <w:noWrap/>
            <w:vAlign w:val="bottom"/>
          </w:tcPr>
          <w:p w:rsidR="00367840" w:rsidRPr="00786276" w:rsidRDefault="00367840" w:rsidP="00367840"/>
        </w:tc>
        <w:tc>
          <w:tcPr>
            <w:tcW w:w="2461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Chovancová</w:t>
            </w:r>
          </w:p>
        </w:tc>
        <w:tc>
          <w:tcPr>
            <w:tcW w:w="1662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5142" w:type="dxa"/>
            <w:vAlign w:val="center"/>
          </w:tcPr>
          <w:p w:rsidR="00367840" w:rsidRPr="009A0A7E" w:rsidRDefault="00367840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367840" w:rsidRPr="00786276" w:rsidTr="0017191A">
        <w:trPr>
          <w:trHeight w:val="340"/>
        </w:trPr>
        <w:tc>
          <w:tcPr>
            <w:tcW w:w="1900" w:type="dxa"/>
            <w:noWrap/>
            <w:vAlign w:val="bottom"/>
          </w:tcPr>
          <w:p w:rsidR="00367840" w:rsidRPr="00786276" w:rsidRDefault="00367840" w:rsidP="00367840"/>
        </w:tc>
        <w:tc>
          <w:tcPr>
            <w:tcW w:w="2461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Horniaková</w:t>
            </w:r>
            <w:proofErr w:type="spellEnd"/>
          </w:p>
        </w:tc>
        <w:tc>
          <w:tcPr>
            <w:tcW w:w="1662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5142" w:type="dxa"/>
            <w:vAlign w:val="center"/>
          </w:tcPr>
          <w:p w:rsidR="00367840" w:rsidRPr="009A0A7E" w:rsidRDefault="00367840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Trstená</w:t>
            </w:r>
          </w:p>
        </w:tc>
      </w:tr>
      <w:tr w:rsidR="00367840" w:rsidRPr="00786276" w:rsidTr="0017191A">
        <w:trPr>
          <w:trHeight w:val="327"/>
        </w:trPr>
        <w:tc>
          <w:tcPr>
            <w:tcW w:w="1900" w:type="dxa"/>
            <w:noWrap/>
            <w:vAlign w:val="bottom"/>
          </w:tcPr>
          <w:p w:rsidR="00367840" w:rsidRPr="00786276" w:rsidRDefault="00367840" w:rsidP="00367840"/>
        </w:tc>
        <w:tc>
          <w:tcPr>
            <w:tcW w:w="2461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Kopecká</w:t>
            </w:r>
          </w:p>
        </w:tc>
        <w:tc>
          <w:tcPr>
            <w:tcW w:w="1662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5142" w:type="dxa"/>
            <w:vAlign w:val="center"/>
          </w:tcPr>
          <w:p w:rsidR="00367840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ZUŠ D. Kardoša  </w:t>
            </w:r>
            <w:r w:rsidR="00367840" w:rsidRPr="009A0A7E">
              <w:rPr>
                <w:rFonts w:ascii="Times New Roman" w:hAnsi="Times New Roman" w:cs="Times New Roman"/>
                <w:sz w:val="24"/>
                <w:szCs w:val="24"/>
              </w:rPr>
              <w:t>Bánovce nad Bebravou</w:t>
            </w:r>
          </w:p>
        </w:tc>
      </w:tr>
      <w:tr w:rsidR="00367840" w:rsidRPr="00786276" w:rsidTr="0017191A">
        <w:trPr>
          <w:trHeight w:val="327"/>
        </w:trPr>
        <w:tc>
          <w:tcPr>
            <w:tcW w:w="1900" w:type="dxa"/>
            <w:noWrap/>
            <w:vAlign w:val="bottom"/>
          </w:tcPr>
          <w:p w:rsidR="00367840" w:rsidRPr="00786276" w:rsidRDefault="00367840" w:rsidP="00367840"/>
        </w:tc>
        <w:tc>
          <w:tcPr>
            <w:tcW w:w="2461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Bilec</w:t>
            </w:r>
            <w:proofErr w:type="spellEnd"/>
          </w:p>
        </w:tc>
        <w:tc>
          <w:tcPr>
            <w:tcW w:w="1662" w:type="dxa"/>
            <w:vAlign w:val="bottom"/>
          </w:tcPr>
          <w:p w:rsidR="00367840" w:rsidRPr="00367840" w:rsidRDefault="00367840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Milan</w:t>
            </w:r>
          </w:p>
        </w:tc>
        <w:tc>
          <w:tcPr>
            <w:tcW w:w="5142" w:type="dxa"/>
            <w:vAlign w:val="center"/>
          </w:tcPr>
          <w:p w:rsidR="00367840" w:rsidRPr="009A0A7E" w:rsidRDefault="00367840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9A0A7E">
              <w:rPr>
                <w:rFonts w:ascii="Times New Roman" w:hAnsi="Times New Roman" w:cs="Times New Roman"/>
                <w:sz w:val="24"/>
                <w:szCs w:val="24"/>
              </w:rPr>
              <w:t>Mokrého</w:t>
            </w:r>
            <w:proofErr w:type="spellEnd"/>
            <w:r w:rsidR="009A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Topoľčany</w:t>
            </w:r>
          </w:p>
        </w:tc>
      </w:tr>
      <w:tr w:rsidR="009A0A7E" w:rsidRPr="00786276" w:rsidTr="0017191A">
        <w:trPr>
          <w:trHeight w:val="327"/>
        </w:trPr>
        <w:tc>
          <w:tcPr>
            <w:tcW w:w="1900" w:type="dxa"/>
            <w:noWrap/>
            <w:vAlign w:val="bottom"/>
          </w:tcPr>
          <w:p w:rsidR="009A0A7E" w:rsidRPr="00786276" w:rsidRDefault="009A0A7E" w:rsidP="00367840"/>
        </w:tc>
        <w:tc>
          <w:tcPr>
            <w:tcW w:w="2461" w:type="dxa"/>
            <w:vAlign w:val="bottom"/>
          </w:tcPr>
          <w:p w:rsidR="009A0A7E" w:rsidRPr="00367840" w:rsidRDefault="009A0A7E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Madzia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 xml:space="preserve">Martin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9A0A7E" w:rsidRPr="00786276" w:rsidTr="0017191A">
        <w:trPr>
          <w:trHeight w:val="327"/>
        </w:trPr>
        <w:tc>
          <w:tcPr>
            <w:tcW w:w="1900" w:type="dxa"/>
            <w:noWrap/>
            <w:vAlign w:val="bottom"/>
          </w:tcPr>
          <w:p w:rsidR="009A0A7E" w:rsidRPr="00786276" w:rsidRDefault="009A0A7E" w:rsidP="00367840"/>
        </w:tc>
        <w:tc>
          <w:tcPr>
            <w:tcW w:w="2461" w:type="dxa"/>
            <w:vAlign w:val="bottom"/>
          </w:tcPr>
          <w:p w:rsidR="009A0A7E" w:rsidRPr="00367840" w:rsidRDefault="009A0A7E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Račiaková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 xml:space="preserve">Darina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PHS Zvolen</w:t>
            </w:r>
          </w:p>
        </w:tc>
      </w:tr>
      <w:tr w:rsidR="009A0A7E" w:rsidRPr="00786276" w:rsidTr="0017191A">
        <w:trPr>
          <w:trHeight w:val="327"/>
        </w:trPr>
        <w:tc>
          <w:tcPr>
            <w:tcW w:w="1900" w:type="dxa"/>
            <w:noWrap/>
            <w:vAlign w:val="bottom"/>
          </w:tcPr>
          <w:p w:rsidR="009A0A7E" w:rsidRPr="00786276" w:rsidRDefault="009A0A7E" w:rsidP="00367840"/>
        </w:tc>
        <w:tc>
          <w:tcPr>
            <w:tcW w:w="2461" w:type="dxa"/>
            <w:vAlign w:val="bottom"/>
          </w:tcPr>
          <w:p w:rsidR="009A0A7E" w:rsidRPr="00367840" w:rsidRDefault="009A0A7E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Špačková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36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Anna Mária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9A0A7E" w:rsidRPr="00786276" w:rsidTr="0017191A">
        <w:trPr>
          <w:trHeight w:val="462"/>
        </w:trPr>
        <w:tc>
          <w:tcPr>
            <w:tcW w:w="11165" w:type="dxa"/>
            <w:gridSpan w:val="4"/>
            <w:noWrap/>
            <w:vAlign w:val="bottom"/>
          </w:tcPr>
          <w:p w:rsidR="009A0A7E" w:rsidRPr="00786276" w:rsidRDefault="009A0A7E" w:rsidP="00367840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Bittó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Šimon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Cedzová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Romana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Ilava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Gerbelová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Thea</w:t>
            </w:r>
            <w:proofErr w:type="spellEnd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 xml:space="preserve"> Kamila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D.Kardoša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Bánovce nad Bebravou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Herc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Tlmače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Palkovič</w:t>
            </w:r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Juraj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Jacková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 xml:space="preserve">Anka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Valaliky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Buranská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L.Mokrého</w:t>
            </w:r>
            <w:proofErr w:type="spellEnd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    Topoľčany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Mellenová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Nové Zámky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Nerečová</w:t>
            </w:r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Mojmírovce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Rábik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Miroslav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Randa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Michal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J. </w:t>
            </w: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Cikkera</w:t>
            </w:r>
            <w:proofErr w:type="spellEnd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B.Bystrica</w:t>
            </w:r>
            <w:proofErr w:type="spellEnd"/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>Stupavská</w:t>
            </w:r>
          </w:p>
        </w:tc>
        <w:tc>
          <w:tcPr>
            <w:tcW w:w="1662" w:type="dxa"/>
            <w:vAlign w:val="bottom"/>
          </w:tcPr>
          <w:p w:rsidR="009A0A7E" w:rsidRPr="00367840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840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Hálkova</w:t>
            </w:r>
            <w:proofErr w:type="spellEnd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 Bratislava</w:t>
            </w:r>
          </w:p>
        </w:tc>
      </w:tr>
      <w:tr w:rsidR="009A0A7E" w:rsidRPr="00786276" w:rsidTr="0017191A">
        <w:trPr>
          <w:trHeight w:val="394"/>
        </w:trPr>
        <w:tc>
          <w:tcPr>
            <w:tcW w:w="11165" w:type="dxa"/>
            <w:gridSpan w:val="4"/>
            <w:noWrap/>
            <w:vAlign w:val="bottom"/>
          </w:tcPr>
          <w:p w:rsidR="009A0A7E" w:rsidRPr="00786276" w:rsidRDefault="009A0A7E" w:rsidP="009A0A7E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Balážová</w:t>
            </w:r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Bojnice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Barancová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Z.S.Parákovej</w:t>
            </w:r>
            <w:proofErr w:type="spellEnd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 Žiar nad Hronom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Fusková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Mojmírovce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Gucká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Alexandra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</w:t>
            </w: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L.Mokrého</w:t>
            </w:r>
            <w:proofErr w:type="spellEnd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 Topoľčany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Horváth</w:t>
            </w:r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Eszter</w:t>
            </w:r>
            <w:proofErr w:type="spellEnd"/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Nové Zámky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Jurčišinová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ZUŠ  Exnárova Bratislava    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Kruželáková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Gelnica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Kučár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Senec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Macková</w:t>
            </w:r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Margaréta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Rajec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Pápayová</w:t>
            </w:r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Porubský</w:t>
            </w:r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Šurany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Šimčík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Partizánske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Šuriová</w:t>
            </w:r>
            <w:proofErr w:type="spellEnd"/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Púchov</w:t>
            </w:r>
          </w:p>
        </w:tc>
      </w:tr>
      <w:tr w:rsidR="009A0A7E" w:rsidRPr="00786276" w:rsidTr="0017191A">
        <w:trPr>
          <w:trHeight w:val="340"/>
        </w:trPr>
        <w:tc>
          <w:tcPr>
            <w:tcW w:w="1900" w:type="dxa"/>
            <w:noWrap/>
          </w:tcPr>
          <w:p w:rsidR="009A0A7E" w:rsidRPr="00786276" w:rsidRDefault="009A0A7E" w:rsidP="009A0A7E"/>
        </w:tc>
        <w:tc>
          <w:tcPr>
            <w:tcW w:w="2461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Vaňová</w:t>
            </w:r>
          </w:p>
        </w:tc>
        <w:tc>
          <w:tcPr>
            <w:tcW w:w="1662" w:type="dxa"/>
            <w:vAlign w:val="bottom"/>
          </w:tcPr>
          <w:p w:rsidR="009A0A7E" w:rsidRPr="009A0A7E" w:rsidRDefault="009A0A7E" w:rsidP="009A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</w:p>
        </w:tc>
        <w:tc>
          <w:tcPr>
            <w:tcW w:w="5142" w:type="dxa"/>
            <w:vAlign w:val="center"/>
          </w:tcPr>
          <w:p w:rsidR="009A0A7E" w:rsidRPr="009A0A7E" w:rsidRDefault="009A0A7E" w:rsidP="008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7E">
              <w:rPr>
                <w:rFonts w:ascii="Times New Roman" w:hAnsi="Times New Roman" w:cs="Times New Roman"/>
                <w:sz w:val="24"/>
                <w:szCs w:val="24"/>
              </w:rPr>
              <w:t>ZUŠ Ilava</w:t>
            </w:r>
          </w:p>
        </w:tc>
      </w:tr>
    </w:tbl>
    <w:p w:rsidR="007A7D5C" w:rsidRPr="00EA1691" w:rsidRDefault="007A7D5C" w:rsidP="001719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7D5C" w:rsidRPr="00EA1691" w:rsidSect="002D34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17191A"/>
    <w:rsid w:val="002017ED"/>
    <w:rsid w:val="002D34AD"/>
    <w:rsid w:val="00321BF6"/>
    <w:rsid w:val="00367840"/>
    <w:rsid w:val="00606282"/>
    <w:rsid w:val="007A7D5C"/>
    <w:rsid w:val="00862FD4"/>
    <w:rsid w:val="009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2017-05-26T13:17:00Z</dcterms:created>
  <dcterms:modified xsi:type="dcterms:W3CDTF">2017-05-26T13:33:00Z</dcterms:modified>
</cp:coreProperties>
</file>