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6D" w:rsidRDefault="0080130F">
      <w:bookmarkStart w:id="0" w:name="_GoBack"/>
      <w:bookmarkEnd w:id="0"/>
      <w:r>
        <w:rPr>
          <w:noProof/>
          <w:lang w:eastAsia="sk-SK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margin-left:-75.75pt;margin-top:-11.4pt;width:657.75pt;height:683.75pt;z-index:251658240;mso-position-horizontal-relative:text;mso-position-vertical-relative:text" fillcolor="white [3201]" strokecolor="#e36c0a [2409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26">
              <w:txbxContent>
                <w:p w:rsidR="00263F32" w:rsidRDefault="00263F32"/>
                <w:tbl>
                  <w:tblPr>
                    <w:tblStyle w:val="Mriekatabuky"/>
                    <w:tblW w:w="9889" w:type="dxa"/>
                    <w:tblLook w:val="04A0" w:firstRow="1" w:lastRow="0" w:firstColumn="1" w:lastColumn="0" w:noHBand="0" w:noVBand="1"/>
                  </w:tblPr>
                  <w:tblGrid>
                    <w:gridCol w:w="2005"/>
                    <w:gridCol w:w="3770"/>
                    <w:gridCol w:w="4114"/>
                  </w:tblGrid>
                  <w:tr w:rsidR="0012491E" w:rsidRPr="0080130F" w:rsidTr="007E4B76">
                    <w:trPr>
                      <w:trHeight w:val="565"/>
                    </w:trPr>
                    <w:tc>
                      <w:tcPr>
                        <w:tcW w:w="9889" w:type="dxa"/>
                        <w:gridSpan w:val="3"/>
                      </w:tcPr>
                      <w:p w:rsidR="0012491E" w:rsidRPr="0080130F" w:rsidRDefault="0012491E" w:rsidP="00A60FC7">
                        <w:pPr>
                          <w:jc w:val="center"/>
                          <w:rPr>
                            <w:rFonts w:ascii="Georgia" w:hAnsi="Georgia" w:cs="Times New Roman"/>
                            <w:b/>
                            <w:color w:val="0070C0"/>
                            <w:sz w:val="40"/>
                            <w:szCs w:val="40"/>
                          </w:rPr>
                        </w:pPr>
                        <w:r w:rsidRPr="0080130F">
                          <w:rPr>
                            <w:rFonts w:ascii="Georgia" w:hAnsi="Georgia" w:cs="Times New Roman"/>
                            <w:b/>
                            <w:color w:val="0070C0"/>
                            <w:sz w:val="40"/>
                            <w:szCs w:val="40"/>
                          </w:rPr>
                          <w:t>I.kategória</w:t>
                        </w:r>
                      </w:p>
                    </w:tc>
                  </w:tr>
                  <w:tr w:rsidR="0012491E" w:rsidRPr="0080130F" w:rsidTr="007E4B76">
                    <w:trPr>
                      <w:trHeight w:val="417"/>
                    </w:trPr>
                    <w:tc>
                      <w:tcPr>
                        <w:tcW w:w="9889" w:type="dxa"/>
                        <w:gridSpan w:val="3"/>
                      </w:tcPr>
                      <w:p w:rsidR="0012491E" w:rsidRPr="0080130F" w:rsidRDefault="0012491E" w:rsidP="00A60FC7">
                        <w:pPr>
                          <w:jc w:val="center"/>
                          <w:rPr>
                            <w:rFonts w:ascii="Georgia" w:hAnsi="Georgia" w:cs="Times New Roman"/>
                            <w:b/>
                            <w:color w:val="C00000"/>
                            <w:sz w:val="32"/>
                            <w:szCs w:val="32"/>
                          </w:rPr>
                        </w:pPr>
                        <w:r w:rsidRPr="0080130F">
                          <w:rPr>
                            <w:rFonts w:ascii="Georgia" w:hAnsi="Georgia" w:cs="Times New Roman"/>
                            <w:b/>
                            <w:color w:val="C00000"/>
                            <w:sz w:val="32"/>
                            <w:szCs w:val="32"/>
                          </w:rPr>
                          <w:t>ZLATÉ PÁSMO</w:t>
                        </w:r>
                      </w:p>
                    </w:tc>
                  </w:tr>
                  <w:tr w:rsidR="004B1582" w:rsidRPr="0080130F" w:rsidTr="0080130F">
                    <w:trPr>
                      <w:trHeight w:val="810"/>
                    </w:trPr>
                    <w:tc>
                      <w:tcPr>
                        <w:tcW w:w="2005" w:type="dxa"/>
                        <w:vAlign w:val="center"/>
                      </w:tcPr>
                      <w:p w:rsidR="004B1582" w:rsidRPr="0080130F" w:rsidRDefault="004B1582" w:rsidP="0080130F">
                        <w:pP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80130F">
                          <w:rPr>
                            <w:rFonts w:ascii="Georgia" w:hAnsi="Georgia" w:cs="Times New Roman"/>
                            <w:b/>
                            <w:color w:val="C00000"/>
                            <w:sz w:val="28"/>
                            <w:szCs w:val="28"/>
                          </w:rPr>
                          <w:t>1.</w:t>
                        </w:r>
                        <w:r w:rsidRPr="0080130F"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  <w:t>miesto</w:t>
                        </w:r>
                      </w:p>
                    </w:tc>
                    <w:tc>
                      <w:tcPr>
                        <w:tcW w:w="3770" w:type="dxa"/>
                        <w:vAlign w:val="center"/>
                      </w:tcPr>
                      <w:p w:rsidR="004B1582" w:rsidRPr="0080130F" w:rsidRDefault="004B1582" w:rsidP="0080130F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80130F"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  <w:t>Kajan Martin</w:t>
                        </w:r>
                      </w:p>
                    </w:tc>
                    <w:tc>
                      <w:tcPr>
                        <w:tcW w:w="4114" w:type="dxa"/>
                        <w:vAlign w:val="center"/>
                      </w:tcPr>
                      <w:p w:rsidR="004B1582" w:rsidRPr="0080130F" w:rsidRDefault="004B1582" w:rsidP="0080130F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80130F"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  <w:t>ZUŠ J. Rosinského Nitra</w:t>
                        </w:r>
                      </w:p>
                    </w:tc>
                  </w:tr>
                  <w:tr w:rsidR="004B1582" w:rsidRPr="0080130F" w:rsidTr="0080130F">
                    <w:trPr>
                      <w:trHeight w:val="510"/>
                    </w:trPr>
                    <w:tc>
                      <w:tcPr>
                        <w:tcW w:w="2005" w:type="dxa"/>
                        <w:vAlign w:val="center"/>
                      </w:tcPr>
                      <w:p w:rsidR="004B1582" w:rsidRPr="0080130F" w:rsidRDefault="004B1582" w:rsidP="0080130F">
                        <w:pP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80130F">
                          <w:rPr>
                            <w:rFonts w:ascii="Georgia" w:hAnsi="Georgia" w:cs="Times New Roman"/>
                            <w:b/>
                            <w:color w:val="C00000"/>
                            <w:sz w:val="28"/>
                            <w:szCs w:val="28"/>
                          </w:rPr>
                          <w:t>2</w:t>
                        </w:r>
                        <w:r w:rsidRPr="0080130F"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  <w:t>.miesto</w:t>
                        </w:r>
                      </w:p>
                    </w:tc>
                    <w:tc>
                      <w:tcPr>
                        <w:tcW w:w="3770" w:type="dxa"/>
                        <w:vAlign w:val="center"/>
                      </w:tcPr>
                      <w:p w:rsidR="004B1582" w:rsidRPr="0080130F" w:rsidRDefault="004B1582" w:rsidP="0080130F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80130F"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  <w:t>Pirščová Tereza</w:t>
                        </w:r>
                      </w:p>
                    </w:tc>
                    <w:tc>
                      <w:tcPr>
                        <w:tcW w:w="4114" w:type="dxa"/>
                        <w:vAlign w:val="center"/>
                      </w:tcPr>
                      <w:p w:rsidR="004B1582" w:rsidRPr="0080130F" w:rsidRDefault="004B1582" w:rsidP="0080130F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80130F"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  <w:t>ZUŠ Levoča</w:t>
                        </w:r>
                      </w:p>
                    </w:tc>
                  </w:tr>
                  <w:tr w:rsidR="004B1582" w:rsidRPr="0080130F" w:rsidTr="0080130F">
                    <w:trPr>
                      <w:trHeight w:val="510"/>
                    </w:trPr>
                    <w:tc>
                      <w:tcPr>
                        <w:tcW w:w="2005" w:type="dxa"/>
                        <w:vAlign w:val="center"/>
                      </w:tcPr>
                      <w:p w:rsidR="004B1582" w:rsidRPr="0080130F" w:rsidRDefault="004B1582" w:rsidP="0080130F">
                        <w:pP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80130F">
                          <w:rPr>
                            <w:rFonts w:ascii="Georgia" w:hAnsi="Georgia" w:cs="Times New Roman"/>
                            <w:b/>
                            <w:color w:val="C00000"/>
                            <w:sz w:val="28"/>
                            <w:szCs w:val="28"/>
                          </w:rPr>
                          <w:t>2</w:t>
                        </w:r>
                        <w:r w:rsidRPr="0080130F"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  <w:t>.miesto</w:t>
                        </w:r>
                      </w:p>
                    </w:tc>
                    <w:tc>
                      <w:tcPr>
                        <w:tcW w:w="3770" w:type="dxa"/>
                        <w:vAlign w:val="center"/>
                      </w:tcPr>
                      <w:p w:rsidR="004B1582" w:rsidRPr="0080130F" w:rsidRDefault="004B1582" w:rsidP="0080130F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80130F"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  <w:t>Pekárek Ondřej</w:t>
                        </w:r>
                      </w:p>
                    </w:tc>
                    <w:tc>
                      <w:tcPr>
                        <w:tcW w:w="4114" w:type="dxa"/>
                        <w:vAlign w:val="center"/>
                      </w:tcPr>
                      <w:p w:rsidR="004B1582" w:rsidRPr="0080130F" w:rsidRDefault="004B1582" w:rsidP="0080130F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80130F"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  <w:t>ZUŠ Zruč nad Sázavou</w:t>
                        </w:r>
                      </w:p>
                    </w:tc>
                  </w:tr>
                  <w:tr w:rsidR="004B1582" w:rsidRPr="0080130F" w:rsidTr="0080130F">
                    <w:trPr>
                      <w:trHeight w:val="410"/>
                    </w:trPr>
                    <w:tc>
                      <w:tcPr>
                        <w:tcW w:w="2005" w:type="dxa"/>
                        <w:vAlign w:val="center"/>
                      </w:tcPr>
                      <w:p w:rsidR="004B1582" w:rsidRPr="0080130F" w:rsidRDefault="004B1582" w:rsidP="0080130F">
                        <w:pP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80130F">
                          <w:rPr>
                            <w:rFonts w:ascii="Georgia" w:hAnsi="Georgia" w:cs="Times New Roman"/>
                            <w:b/>
                            <w:color w:val="C00000"/>
                            <w:sz w:val="28"/>
                            <w:szCs w:val="28"/>
                          </w:rPr>
                          <w:t>3.</w:t>
                        </w:r>
                        <w:r w:rsidRPr="0080130F"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  <w:t>miesto</w:t>
                        </w:r>
                      </w:p>
                    </w:tc>
                    <w:tc>
                      <w:tcPr>
                        <w:tcW w:w="3770" w:type="dxa"/>
                        <w:vAlign w:val="center"/>
                      </w:tcPr>
                      <w:p w:rsidR="004B1582" w:rsidRPr="0080130F" w:rsidRDefault="004B1582" w:rsidP="0080130F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80130F"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  <w:t>Bachorík Matúš</w:t>
                        </w:r>
                      </w:p>
                    </w:tc>
                    <w:tc>
                      <w:tcPr>
                        <w:tcW w:w="4114" w:type="dxa"/>
                        <w:vAlign w:val="center"/>
                      </w:tcPr>
                      <w:p w:rsidR="004B1582" w:rsidRPr="0080130F" w:rsidRDefault="004B1582" w:rsidP="0080130F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80130F"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  <w:t>ZUŠ J. Cikkera Banská Bystrica</w:t>
                        </w:r>
                      </w:p>
                    </w:tc>
                  </w:tr>
                  <w:tr w:rsidR="004B1582" w:rsidRPr="0080130F" w:rsidTr="0080130F">
                    <w:trPr>
                      <w:trHeight w:val="333"/>
                    </w:trPr>
                    <w:tc>
                      <w:tcPr>
                        <w:tcW w:w="2005" w:type="dxa"/>
                        <w:vAlign w:val="center"/>
                      </w:tcPr>
                      <w:p w:rsidR="004B1582" w:rsidRPr="0080130F" w:rsidRDefault="004B1582" w:rsidP="0080130F">
                        <w:pP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80130F">
                          <w:rPr>
                            <w:rFonts w:ascii="Georgia" w:hAnsi="Georgia" w:cs="Times New Roman"/>
                            <w:b/>
                            <w:color w:val="C00000"/>
                            <w:sz w:val="28"/>
                            <w:szCs w:val="28"/>
                          </w:rPr>
                          <w:t>3.</w:t>
                        </w:r>
                        <w:r w:rsidRPr="0080130F"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  <w:t>miesto</w:t>
                        </w:r>
                      </w:p>
                    </w:tc>
                    <w:tc>
                      <w:tcPr>
                        <w:tcW w:w="3770" w:type="dxa"/>
                        <w:vAlign w:val="center"/>
                      </w:tcPr>
                      <w:p w:rsidR="004B1582" w:rsidRPr="0080130F" w:rsidRDefault="004B1582" w:rsidP="0080130F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80130F"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  <w:t>Olejník Jakub</w:t>
                        </w:r>
                      </w:p>
                    </w:tc>
                    <w:tc>
                      <w:tcPr>
                        <w:tcW w:w="4114" w:type="dxa"/>
                        <w:vAlign w:val="center"/>
                      </w:tcPr>
                      <w:p w:rsidR="004B1582" w:rsidRPr="0080130F" w:rsidRDefault="004B1582" w:rsidP="0080130F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80130F"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  <w:t>ZUŠ J.Melkoviča Stará Ľubovňa</w:t>
                        </w:r>
                      </w:p>
                    </w:tc>
                  </w:tr>
                  <w:tr w:rsidR="004B1582" w:rsidRPr="0080130F" w:rsidTr="0080130F">
                    <w:trPr>
                      <w:trHeight w:val="328"/>
                    </w:trPr>
                    <w:tc>
                      <w:tcPr>
                        <w:tcW w:w="2005" w:type="dxa"/>
                        <w:vAlign w:val="center"/>
                      </w:tcPr>
                      <w:p w:rsidR="004B1582" w:rsidRPr="0080130F" w:rsidRDefault="004B1582" w:rsidP="0080130F">
                        <w:pPr>
                          <w:pStyle w:val="Odsekzoznamu"/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70" w:type="dxa"/>
                        <w:vAlign w:val="center"/>
                      </w:tcPr>
                      <w:p w:rsidR="004B1582" w:rsidRPr="0080130F" w:rsidRDefault="004B1582" w:rsidP="0080130F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80130F"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  <w:t>Pelecova Emma</w:t>
                        </w:r>
                      </w:p>
                    </w:tc>
                    <w:tc>
                      <w:tcPr>
                        <w:tcW w:w="4114" w:type="dxa"/>
                        <w:vAlign w:val="center"/>
                      </w:tcPr>
                      <w:p w:rsidR="004B1582" w:rsidRPr="0080130F" w:rsidRDefault="004B1582" w:rsidP="0080130F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80130F"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  <w:t>SZUŠ Prešov</w:t>
                        </w:r>
                      </w:p>
                    </w:tc>
                  </w:tr>
                  <w:tr w:rsidR="004B1582" w:rsidRPr="0080130F" w:rsidTr="007E4B76">
                    <w:trPr>
                      <w:trHeight w:val="255"/>
                    </w:trPr>
                    <w:tc>
                      <w:tcPr>
                        <w:tcW w:w="9889" w:type="dxa"/>
                        <w:gridSpan w:val="3"/>
                      </w:tcPr>
                      <w:p w:rsidR="004B1582" w:rsidRPr="0080130F" w:rsidRDefault="004B1582" w:rsidP="00A60FC7">
                        <w:pPr>
                          <w:jc w:val="center"/>
                          <w:rPr>
                            <w:rFonts w:ascii="Georgia" w:hAnsi="Georgia" w:cs="Times New Roman"/>
                            <w:b/>
                            <w:noProof/>
                            <w:color w:val="00B050"/>
                            <w:sz w:val="32"/>
                            <w:szCs w:val="32"/>
                          </w:rPr>
                        </w:pPr>
                        <w:r w:rsidRPr="0080130F">
                          <w:rPr>
                            <w:rFonts w:ascii="Georgia" w:hAnsi="Georgia" w:cs="Times New Roman"/>
                            <w:b/>
                            <w:noProof/>
                            <w:color w:val="00B050"/>
                            <w:sz w:val="32"/>
                            <w:szCs w:val="32"/>
                          </w:rPr>
                          <w:t>STRIEBORNÉ PÁSMO</w:t>
                        </w:r>
                      </w:p>
                    </w:tc>
                  </w:tr>
                  <w:tr w:rsidR="004B1582" w:rsidRPr="0080130F" w:rsidTr="003C7D42">
                    <w:trPr>
                      <w:trHeight w:val="399"/>
                    </w:trPr>
                    <w:tc>
                      <w:tcPr>
                        <w:tcW w:w="2005" w:type="dxa"/>
                      </w:tcPr>
                      <w:p w:rsidR="004B1582" w:rsidRPr="0080130F" w:rsidRDefault="004B1582" w:rsidP="00A60FC7">
                        <w:pPr>
                          <w:pStyle w:val="Odsekzoznamu"/>
                          <w:rPr>
                            <w:rFonts w:ascii="Georgia" w:hAnsi="Georgia" w:cs="Times 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770" w:type="dxa"/>
                        <w:vAlign w:val="center"/>
                      </w:tcPr>
                      <w:p w:rsidR="004B1582" w:rsidRPr="0080130F" w:rsidRDefault="004B1582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80130F"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  <w:t>Da Cruz Carlota Sofia</w:t>
                        </w:r>
                      </w:p>
                    </w:tc>
                    <w:tc>
                      <w:tcPr>
                        <w:tcW w:w="4114" w:type="dxa"/>
                        <w:vAlign w:val="center"/>
                      </w:tcPr>
                      <w:p w:rsidR="004B1582" w:rsidRPr="0080130F" w:rsidRDefault="004B1582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80130F"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  <w:t>ZUŠ J. Fabiniho Spišská Nová Ves</w:t>
                        </w:r>
                      </w:p>
                    </w:tc>
                  </w:tr>
                  <w:tr w:rsidR="004B1582" w:rsidRPr="0080130F" w:rsidTr="003C7D42">
                    <w:trPr>
                      <w:trHeight w:val="320"/>
                    </w:trPr>
                    <w:tc>
                      <w:tcPr>
                        <w:tcW w:w="2005" w:type="dxa"/>
                      </w:tcPr>
                      <w:p w:rsidR="004B1582" w:rsidRPr="0080130F" w:rsidRDefault="004B1582" w:rsidP="00A60FC7">
                        <w:pPr>
                          <w:pStyle w:val="Odsekzoznamu"/>
                          <w:rPr>
                            <w:rFonts w:ascii="Georgia" w:hAnsi="Georgia" w:cs="Times 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770" w:type="dxa"/>
                        <w:vAlign w:val="center"/>
                      </w:tcPr>
                      <w:p w:rsidR="004B1582" w:rsidRPr="0080130F" w:rsidRDefault="004B1582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80130F"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  <w:t>Domanická Ela</w:t>
                        </w:r>
                      </w:p>
                    </w:tc>
                    <w:tc>
                      <w:tcPr>
                        <w:tcW w:w="4114" w:type="dxa"/>
                        <w:vAlign w:val="center"/>
                      </w:tcPr>
                      <w:p w:rsidR="004B1582" w:rsidRPr="0080130F" w:rsidRDefault="004B1582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80130F"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  <w:t>SZUŠ STELLA Považská Bystrica</w:t>
                        </w:r>
                      </w:p>
                    </w:tc>
                  </w:tr>
                  <w:tr w:rsidR="004B1582" w:rsidRPr="0080130F" w:rsidTr="003C7D42">
                    <w:trPr>
                      <w:trHeight w:val="320"/>
                    </w:trPr>
                    <w:tc>
                      <w:tcPr>
                        <w:tcW w:w="2005" w:type="dxa"/>
                      </w:tcPr>
                      <w:p w:rsidR="004B1582" w:rsidRPr="0080130F" w:rsidRDefault="004B1582" w:rsidP="00A60FC7">
                        <w:pPr>
                          <w:rPr>
                            <w:rFonts w:ascii="Georgia" w:hAnsi="Georgia" w:cs="Times 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770" w:type="dxa"/>
                        <w:vAlign w:val="center"/>
                      </w:tcPr>
                      <w:p w:rsidR="004B1582" w:rsidRPr="0080130F" w:rsidRDefault="004B1582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80130F"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  <w:t>Filip Tomáš</w:t>
                        </w:r>
                      </w:p>
                    </w:tc>
                    <w:tc>
                      <w:tcPr>
                        <w:tcW w:w="4114" w:type="dxa"/>
                        <w:vAlign w:val="center"/>
                      </w:tcPr>
                      <w:p w:rsidR="004B1582" w:rsidRPr="0080130F" w:rsidRDefault="004B1582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80130F"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  <w:t>ZUŠ L. Árvaya Žilina</w:t>
                        </w:r>
                      </w:p>
                    </w:tc>
                  </w:tr>
                  <w:tr w:rsidR="004B1582" w:rsidRPr="0080130F" w:rsidTr="003C7D42">
                    <w:trPr>
                      <w:trHeight w:val="412"/>
                    </w:trPr>
                    <w:tc>
                      <w:tcPr>
                        <w:tcW w:w="2005" w:type="dxa"/>
                      </w:tcPr>
                      <w:p w:rsidR="004B1582" w:rsidRPr="0080130F" w:rsidRDefault="004B1582" w:rsidP="00A60FC7">
                        <w:pPr>
                          <w:pStyle w:val="Odsekzoznamu"/>
                          <w:rPr>
                            <w:rFonts w:ascii="Georgia" w:hAnsi="Georgia" w:cs="Times 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770" w:type="dxa"/>
                        <w:vAlign w:val="center"/>
                      </w:tcPr>
                      <w:p w:rsidR="004B1582" w:rsidRPr="0080130F" w:rsidRDefault="004B1582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80130F"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  <w:t>Hajro Róbert</w:t>
                        </w:r>
                      </w:p>
                    </w:tc>
                    <w:tc>
                      <w:tcPr>
                        <w:tcW w:w="4114" w:type="dxa"/>
                        <w:vAlign w:val="center"/>
                      </w:tcPr>
                      <w:p w:rsidR="004B1582" w:rsidRPr="0080130F" w:rsidRDefault="004B1582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80130F"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  <w:t>ZUŠ Handlová</w:t>
                        </w:r>
                      </w:p>
                    </w:tc>
                  </w:tr>
                  <w:tr w:rsidR="004B1582" w:rsidRPr="0080130F" w:rsidTr="003C7D42">
                    <w:trPr>
                      <w:trHeight w:val="418"/>
                    </w:trPr>
                    <w:tc>
                      <w:tcPr>
                        <w:tcW w:w="2005" w:type="dxa"/>
                      </w:tcPr>
                      <w:p w:rsidR="004B1582" w:rsidRPr="0080130F" w:rsidRDefault="004B1582" w:rsidP="00A60FC7">
                        <w:pPr>
                          <w:pStyle w:val="Odsekzoznamu"/>
                          <w:rPr>
                            <w:rFonts w:ascii="Georgia" w:hAnsi="Georgia" w:cs="Times 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770" w:type="dxa"/>
                        <w:vAlign w:val="center"/>
                      </w:tcPr>
                      <w:p w:rsidR="004B1582" w:rsidRPr="0080130F" w:rsidRDefault="004B1582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80130F"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  <w:t>Hraňová Paulína</w:t>
                        </w:r>
                      </w:p>
                    </w:tc>
                    <w:tc>
                      <w:tcPr>
                        <w:tcW w:w="4114" w:type="dxa"/>
                        <w:vAlign w:val="center"/>
                      </w:tcPr>
                      <w:p w:rsidR="004B1582" w:rsidRPr="0080130F" w:rsidRDefault="004B1582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80130F"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  <w:t>ZUŠ Bojnice</w:t>
                        </w:r>
                      </w:p>
                    </w:tc>
                  </w:tr>
                  <w:tr w:rsidR="004B1582" w:rsidRPr="0080130F" w:rsidTr="003C7D42">
                    <w:trPr>
                      <w:trHeight w:val="410"/>
                    </w:trPr>
                    <w:tc>
                      <w:tcPr>
                        <w:tcW w:w="2005" w:type="dxa"/>
                      </w:tcPr>
                      <w:p w:rsidR="004B1582" w:rsidRPr="0080130F" w:rsidRDefault="004B1582" w:rsidP="00A60FC7">
                        <w:pPr>
                          <w:pStyle w:val="Odsekzoznamu"/>
                          <w:rPr>
                            <w:rFonts w:ascii="Georgia" w:hAnsi="Georgia" w:cs="Times 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770" w:type="dxa"/>
                        <w:vAlign w:val="center"/>
                      </w:tcPr>
                      <w:p w:rsidR="004B1582" w:rsidRPr="0080130F" w:rsidRDefault="004B1582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80130F"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  <w:t>Jankurová Chiara</w:t>
                        </w:r>
                      </w:p>
                    </w:tc>
                    <w:tc>
                      <w:tcPr>
                        <w:tcW w:w="4114" w:type="dxa"/>
                        <w:vAlign w:val="center"/>
                      </w:tcPr>
                      <w:p w:rsidR="004B1582" w:rsidRPr="0080130F" w:rsidRDefault="004B1582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80130F"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  <w:t>SZUŠ Prešov</w:t>
                        </w:r>
                      </w:p>
                    </w:tc>
                  </w:tr>
                  <w:tr w:rsidR="004B1582" w:rsidRPr="0080130F" w:rsidTr="00F64249">
                    <w:trPr>
                      <w:trHeight w:val="274"/>
                    </w:trPr>
                    <w:tc>
                      <w:tcPr>
                        <w:tcW w:w="2005" w:type="dxa"/>
                      </w:tcPr>
                      <w:p w:rsidR="004B1582" w:rsidRPr="0080130F" w:rsidRDefault="004B1582" w:rsidP="00A60FC7">
                        <w:pPr>
                          <w:pStyle w:val="Odsekzoznamu"/>
                          <w:rPr>
                            <w:rFonts w:ascii="Georgia" w:hAnsi="Georgia" w:cs="Times 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770" w:type="dxa"/>
                        <w:vAlign w:val="center"/>
                      </w:tcPr>
                      <w:p w:rsidR="004B1582" w:rsidRPr="0080130F" w:rsidRDefault="004B1582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80130F"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  <w:t>Kontra Sebastian</w:t>
                        </w:r>
                      </w:p>
                    </w:tc>
                    <w:tc>
                      <w:tcPr>
                        <w:tcW w:w="4114" w:type="dxa"/>
                        <w:vAlign w:val="center"/>
                      </w:tcPr>
                      <w:p w:rsidR="004B1582" w:rsidRPr="0080130F" w:rsidRDefault="004B1582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80130F"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  <w:t>ZUŠ F. Kafendu Vrútky</w:t>
                        </w:r>
                      </w:p>
                    </w:tc>
                  </w:tr>
                  <w:tr w:rsidR="004B1582" w:rsidRPr="0080130F" w:rsidTr="00F64249">
                    <w:trPr>
                      <w:trHeight w:val="466"/>
                    </w:trPr>
                    <w:tc>
                      <w:tcPr>
                        <w:tcW w:w="2005" w:type="dxa"/>
                      </w:tcPr>
                      <w:p w:rsidR="004B1582" w:rsidRPr="0080130F" w:rsidRDefault="004B1582" w:rsidP="00A60FC7">
                        <w:pPr>
                          <w:pStyle w:val="Odsekzoznamu"/>
                          <w:rPr>
                            <w:rFonts w:ascii="Georgia" w:hAnsi="Georgia" w:cs="Times 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770" w:type="dxa"/>
                        <w:vAlign w:val="center"/>
                      </w:tcPr>
                      <w:p w:rsidR="004B1582" w:rsidRPr="0080130F" w:rsidRDefault="004B1582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80130F"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  <w:t>Kopasová Kristína</w:t>
                        </w:r>
                      </w:p>
                    </w:tc>
                    <w:tc>
                      <w:tcPr>
                        <w:tcW w:w="4114" w:type="dxa"/>
                        <w:vAlign w:val="center"/>
                      </w:tcPr>
                      <w:p w:rsidR="004B1582" w:rsidRPr="0080130F" w:rsidRDefault="004B1582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80130F"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  <w:t>ZUŠ Giraltovce</w:t>
                        </w:r>
                      </w:p>
                    </w:tc>
                  </w:tr>
                  <w:tr w:rsidR="004B1582" w:rsidRPr="0080130F" w:rsidTr="00F64249">
                    <w:trPr>
                      <w:trHeight w:val="374"/>
                    </w:trPr>
                    <w:tc>
                      <w:tcPr>
                        <w:tcW w:w="2005" w:type="dxa"/>
                      </w:tcPr>
                      <w:p w:rsidR="004B1582" w:rsidRPr="0080130F" w:rsidRDefault="004B1582" w:rsidP="00A60FC7">
                        <w:pPr>
                          <w:pStyle w:val="Odsekzoznamu"/>
                          <w:rPr>
                            <w:rFonts w:ascii="Georgia" w:hAnsi="Georgia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70" w:type="dxa"/>
                        <w:vAlign w:val="center"/>
                      </w:tcPr>
                      <w:p w:rsidR="004B1582" w:rsidRPr="0080130F" w:rsidRDefault="004B1582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80130F"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  <w:t>Ľahká Veronika</w:t>
                        </w:r>
                      </w:p>
                    </w:tc>
                    <w:tc>
                      <w:tcPr>
                        <w:tcW w:w="4114" w:type="dxa"/>
                        <w:vAlign w:val="center"/>
                      </w:tcPr>
                      <w:p w:rsidR="004B1582" w:rsidRPr="0080130F" w:rsidRDefault="004B1582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80130F"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  <w:t>ZUŠ L. Stančeka Prievidza</w:t>
                        </w:r>
                      </w:p>
                    </w:tc>
                  </w:tr>
                  <w:tr w:rsidR="004B1582" w:rsidRPr="0080130F" w:rsidTr="00F64249">
                    <w:trPr>
                      <w:trHeight w:val="408"/>
                    </w:trPr>
                    <w:tc>
                      <w:tcPr>
                        <w:tcW w:w="2005" w:type="dxa"/>
                      </w:tcPr>
                      <w:p w:rsidR="004B1582" w:rsidRPr="0080130F" w:rsidRDefault="004B1582" w:rsidP="00A60FC7">
                        <w:pPr>
                          <w:pStyle w:val="Odsekzoznamu"/>
                          <w:rPr>
                            <w:rFonts w:ascii="Georgia" w:hAnsi="Georgia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70" w:type="dxa"/>
                        <w:vAlign w:val="center"/>
                      </w:tcPr>
                      <w:p w:rsidR="004B1582" w:rsidRPr="0080130F" w:rsidRDefault="004B1582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80130F"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  <w:t>Mazánová Lea</w:t>
                        </w:r>
                      </w:p>
                    </w:tc>
                    <w:tc>
                      <w:tcPr>
                        <w:tcW w:w="4114" w:type="dxa"/>
                        <w:vAlign w:val="center"/>
                      </w:tcPr>
                      <w:p w:rsidR="004B1582" w:rsidRPr="0080130F" w:rsidRDefault="004B1582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80130F"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  <w:t>ZUŠ Handlová</w:t>
                        </w:r>
                      </w:p>
                    </w:tc>
                  </w:tr>
                  <w:tr w:rsidR="004B1582" w:rsidRPr="0080130F" w:rsidTr="00F64249">
                    <w:trPr>
                      <w:trHeight w:val="428"/>
                    </w:trPr>
                    <w:tc>
                      <w:tcPr>
                        <w:tcW w:w="2005" w:type="dxa"/>
                      </w:tcPr>
                      <w:p w:rsidR="004B1582" w:rsidRPr="0080130F" w:rsidRDefault="004B1582" w:rsidP="00A60FC7">
                        <w:pPr>
                          <w:pStyle w:val="Odsekzoznamu"/>
                          <w:rPr>
                            <w:rFonts w:ascii="Georgia" w:hAnsi="Georgia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70" w:type="dxa"/>
                        <w:vAlign w:val="center"/>
                      </w:tcPr>
                      <w:p w:rsidR="004B1582" w:rsidRPr="0080130F" w:rsidRDefault="004B1582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80130F"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  <w:t>Obžera Martin</w:t>
                        </w:r>
                      </w:p>
                    </w:tc>
                    <w:tc>
                      <w:tcPr>
                        <w:tcW w:w="4114" w:type="dxa"/>
                        <w:vAlign w:val="center"/>
                      </w:tcPr>
                      <w:p w:rsidR="004B1582" w:rsidRPr="0080130F" w:rsidRDefault="004B1582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80130F"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  <w:t>ZUŠ Nováky</w:t>
                        </w:r>
                      </w:p>
                    </w:tc>
                  </w:tr>
                  <w:tr w:rsidR="004B1582" w:rsidRPr="0080130F" w:rsidTr="006F5B87">
                    <w:trPr>
                      <w:trHeight w:val="405"/>
                    </w:trPr>
                    <w:tc>
                      <w:tcPr>
                        <w:tcW w:w="2005" w:type="dxa"/>
                      </w:tcPr>
                      <w:p w:rsidR="004B1582" w:rsidRPr="0080130F" w:rsidRDefault="004B1582" w:rsidP="00A60FC7">
                        <w:pPr>
                          <w:pStyle w:val="Odsekzoznamu"/>
                          <w:rPr>
                            <w:rFonts w:ascii="Georgia" w:hAnsi="Georgia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70" w:type="dxa"/>
                        <w:vAlign w:val="center"/>
                      </w:tcPr>
                      <w:p w:rsidR="004B1582" w:rsidRPr="0080130F" w:rsidRDefault="004B1582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80130F"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  <w:t>Roháč Matej Gabriel</w:t>
                        </w:r>
                      </w:p>
                    </w:tc>
                    <w:tc>
                      <w:tcPr>
                        <w:tcW w:w="4114" w:type="dxa"/>
                        <w:vAlign w:val="center"/>
                      </w:tcPr>
                      <w:p w:rsidR="004B1582" w:rsidRPr="0080130F" w:rsidRDefault="004B1582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80130F"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  <w:t>ZUŠ Smižany</w:t>
                        </w:r>
                      </w:p>
                    </w:tc>
                  </w:tr>
                  <w:tr w:rsidR="004B1582" w:rsidRPr="0080130F" w:rsidTr="006F5B87">
                    <w:trPr>
                      <w:trHeight w:val="426"/>
                    </w:trPr>
                    <w:tc>
                      <w:tcPr>
                        <w:tcW w:w="2005" w:type="dxa"/>
                      </w:tcPr>
                      <w:p w:rsidR="004B1582" w:rsidRPr="0080130F" w:rsidRDefault="004B1582" w:rsidP="00A60FC7">
                        <w:pPr>
                          <w:pStyle w:val="Odsekzoznamu"/>
                          <w:rPr>
                            <w:rFonts w:ascii="Georgia" w:hAnsi="Georgia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70" w:type="dxa"/>
                        <w:vAlign w:val="center"/>
                      </w:tcPr>
                      <w:p w:rsidR="004B1582" w:rsidRPr="0080130F" w:rsidRDefault="004B1582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80130F"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  <w:t>Sojáková Barbora</w:t>
                        </w:r>
                      </w:p>
                    </w:tc>
                    <w:tc>
                      <w:tcPr>
                        <w:tcW w:w="4114" w:type="dxa"/>
                        <w:vAlign w:val="center"/>
                      </w:tcPr>
                      <w:p w:rsidR="004B1582" w:rsidRPr="0080130F" w:rsidRDefault="004B1582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80130F"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  <w:t>ZUŠ Levoča</w:t>
                        </w:r>
                      </w:p>
                    </w:tc>
                  </w:tr>
                  <w:tr w:rsidR="004B1582" w:rsidRPr="0080130F" w:rsidTr="006F5B87">
                    <w:trPr>
                      <w:trHeight w:val="418"/>
                    </w:trPr>
                    <w:tc>
                      <w:tcPr>
                        <w:tcW w:w="2005" w:type="dxa"/>
                      </w:tcPr>
                      <w:p w:rsidR="004B1582" w:rsidRPr="0080130F" w:rsidRDefault="004B1582" w:rsidP="00A60FC7">
                        <w:pPr>
                          <w:pStyle w:val="Odsekzoznamu"/>
                          <w:rPr>
                            <w:rFonts w:ascii="Georgia" w:hAnsi="Georgia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70" w:type="dxa"/>
                        <w:vAlign w:val="center"/>
                      </w:tcPr>
                      <w:p w:rsidR="004B1582" w:rsidRPr="0080130F" w:rsidRDefault="004B1582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80130F"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  <w:t>Spišáková Dorota</w:t>
                        </w:r>
                      </w:p>
                    </w:tc>
                    <w:tc>
                      <w:tcPr>
                        <w:tcW w:w="4114" w:type="dxa"/>
                        <w:vAlign w:val="center"/>
                      </w:tcPr>
                      <w:p w:rsidR="004B1582" w:rsidRPr="0080130F" w:rsidRDefault="004B1582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80130F"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  <w:t>ZUŠ M.Hemerkovej Košice</w:t>
                        </w:r>
                      </w:p>
                    </w:tc>
                  </w:tr>
                  <w:tr w:rsidR="004B1582" w:rsidRPr="0080130F" w:rsidTr="006F5B87">
                    <w:trPr>
                      <w:trHeight w:val="380"/>
                    </w:trPr>
                    <w:tc>
                      <w:tcPr>
                        <w:tcW w:w="2005" w:type="dxa"/>
                      </w:tcPr>
                      <w:p w:rsidR="004B1582" w:rsidRPr="0080130F" w:rsidRDefault="004B1582" w:rsidP="00A60FC7">
                        <w:pPr>
                          <w:pStyle w:val="Odsekzoznamu"/>
                          <w:rPr>
                            <w:rFonts w:ascii="Georgia" w:hAnsi="Georgia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70" w:type="dxa"/>
                        <w:vAlign w:val="center"/>
                      </w:tcPr>
                      <w:p w:rsidR="004B1582" w:rsidRPr="0080130F" w:rsidRDefault="004B1582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80130F"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  <w:t>Vodhanelová Sofia</w:t>
                        </w:r>
                      </w:p>
                    </w:tc>
                    <w:tc>
                      <w:tcPr>
                        <w:tcW w:w="4114" w:type="dxa"/>
                        <w:vAlign w:val="center"/>
                      </w:tcPr>
                      <w:p w:rsidR="004B1582" w:rsidRPr="0080130F" w:rsidRDefault="004B1582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80130F"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  <w:t>ZUŠ Smižany</w:t>
                        </w:r>
                      </w:p>
                    </w:tc>
                  </w:tr>
                </w:tbl>
                <w:p w:rsidR="0012491E" w:rsidRDefault="0012491E"/>
              </w:txbxContent>
            </v:textbox>
          </v:shape>
        </w:pict>
      </w: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70CA1290" wp14:editId="13371E98">
            <wp:simplePos x="0" y="0"/>
            <wp:positionH relativeFrom="column">
              <wp:posOffset>4792308</wp:posOffset>
            </wp:positionH>
            <wp:positionV relativeFrom="paragraph">
              <wp:posOffset>80645</wp:posOffset>
            </wp:positionV>
            <wp:extent cx="1446530" cy="1465580"/>
            <wp:effectExtent l="0" t="0" r="0" b="0"/>
            <wp:wrapNone/>
            <wp:docPr id="3" name="obrázek 1" descr="C:\Documents and Settings\dušan\My Documents\My Pictures\Clipart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ušan\My Documents\My Pictures\Clipart10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46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7B6D" w:rsidRDefault="00C27B6D"/>
    <w:p w:rsidR="00C27B6D" w:rsidRDefault="00C27B6D"/>
    <w:p w:rsidR="00C27B6D" w:rsidRDefault="00C27B6D"/>
    <w:p w:rsidR="00C27B6D" w:rsidRDefault="00C27B6D"/>
    <w:p w:rsidR="00C27B6D" w:rsidRDefault="00C27B6D"/>
    <w:p w:rsidR="00C27B6D" w:rsidRDefault="00C27B6D"/>
    <w:p w:rsidR="00C27B6D" w:rsidRDefault="00C27B6D"/>
    <w:p w:rsidR="00C27B6D" w:rsidRDefault="00C27B6D"/>
    <w:p w:rsidR="00C27B6D" w:rsidRDefault="00C27B6D"/>
    <w:p w:rsidR="00C27B6D" w:rsidRDefault="00C27B6D"/>
    <w:p w:rsidR="00C27B6D" w:rsidRDefault="00C27B6D"/>
    <w:p w:rsidR="00C27B6D" w:rsidRDefault="00C27B6D"/>
    <w:p w:rsidR="00C27B6D" w:rsidRDefault="00C27B6D"/>
    <w:p w:rsidR="00AD7BFD" w:rsidRDefault="0080130F"/>
    <w:sectPr w:rsidR="00AD7BFD" w:rsidSect="00C27B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1AC7"/>
    <w:rsid w:val="00011368"/>
    <w:rsid w:val="00022CE2"/>
    <w:rsid w:val="00061AC7"/>
    <w:rsid w:val="0012491E"/>
    <w:rsid w:val="00196492"/>
    <w:rsid w:val="00231D39"/>
    <w:rsid w:val="00263F32"/>
    <w:rsid w:val="004912BF"/>
    <w:rsid w:val="004B1582"/>
    <w:rsid w:val="005D7D85"/>
    <w:rsid w:val="00680D9C"/>
    <w:rsid w:val="006C7508"/>
    <w:rsid w:val="007E4B76"/>
    <w:rsid w:val="0080130F"/>
    <w:rsid w:val="009B7496"/>
    <w:rsid w:val="00C27B6D"/>
    <w:rsid w:val="00D344B7"/>
    <w:rsid w:val="00EB318B"/>
    <w:rsid w:val="00F5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49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63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63F3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2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7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Valovič</dc:creator>
  <cp:keywords/>
  <dc:description/>
  <cp:lastModifiedBy>student 5</cp:lastModifiedBy>
  <cp:revision>10</cp:revision>
  <dcterms:created xsi:type="dcterms:W3CDTF">2013-03-15T20:17:00Z</dcterms:created>
  <dcterms:modified xsi:type="dcterms:W3CDTF">2017-03-25T17:00:00Z</dcterms:modified>
</cp:coreProperties>
</file>