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D" w:rsidRDefault="00F55727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6653530</wp:posOffset>
            </wp:positionV>
            <wp:extent cx="933450" cy="1162050"/>
            <wp:effectExtent l="19050" t="0" r="0" b="0"/>
            <wp:wrapNone/>
            <wp:docPr id="1" name="obrázek 129" descr="C:\Documents and Settings\dušan\My Documents\My Pictures\G340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dušan\My Documents\My Pictures\G340143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-623570</wp:posOffset>
            </wp:positionV>
            <wp:extent cx="1390650" cy="1504950"/>
            <wp:effectExtent l="19050" t="0" r="0" b="0"/>
            <wp:wrapNone/>
            <wp:docPr id="2" name="obrázek 131" descr="C:\Documents and Settings\dušan\My Documents\My Pictures\k340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dušan\My Documents\My Pictures\k3409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7A2"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54.35pt;margin-top:-50.6pt;width:567.75pt;height:742.5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242"/>
                    <w:gridCol w:w="74"/>
                    <w:gridCol w:w="2298"/>
                    <w:gridCol w:w="4574"/>
                    <w:gridCol w:w="312"/>
                  </w:tblGrid>
                  <w:tr w:rsidR="000F4C3A" w:rsidRPr="00C14EFB" w:rsidTr="004702AD">
                    <w:trPr>
                      <w:trHeight w:val="564"/>
                    </w:trPr>
                    <w:tc>
                      <w:tcPr>
                        <w:tcW w:w="8500" w:type="dxa"/>
                        <w:gridSpan w:val="5"/>
                      </w:tcPr>
                      <w:p w:rsidR="000F4C3A" w:rsidRPr="00182214" w:rsidRDefault="000F4C3A" w:rsidP="00A60F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  <w:t>II.kategória</w:t>
                        </w:r>
                      </w:p>
                    </w:tc>
                  </w:tr>
                  <w:tr w:rsidR="000F4C3A" w:rsidRPr="00C14EFB" w:rsidTr="004702AD">
                    <w:trPr>
                      <w:trHeight w:val="366"/>
                    </w:trPr>
                    <w:tc>
                      <w:tcPr>
                        <w:tcW w:w="8500" w:type="dxa"/>
                        <w:gridSpan w:val="5"/>
                      </w:tcPr>
                      <w:p w:rsidR="00F55727" w:rsidRDefault="00F5572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0F4C3A" w:rsidRDefault="000F4C3A" w:rsidP="00A60FC7">
                        <w:pPr>
                          <w:jc w:val="center"/>
                        </w:pPr>
                        <w:r w:rsidRPr="00FD746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F55727" w:rsidRPr="00C14EFB" w:rsidTr="004702AD">
                    <w:trPr>
                      <w:trHeight w:val="378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B9421A" w:rsidRDefault="000F4C3A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B9421A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Pr="00B9421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miesto </w:t>
                        </w:r>
                      </w:p>
                      <w:p w:rsidR="000F4C3A" w:rsidRPr="00B9421A" w:rsidRDefault="000F4C3A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Pajtáš Michal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ZUŠ J. Kresánka Bratislava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727" w:rsidRPr="00C14EFB" w:rsidTr="004702AD">
                    <w:trPr>
                      <w:trHeight w:val="442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B9421A" w:rsidRDefault="00E60EAB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</w:t>
                        </w:r>
                        <w:r w:rsidR="000F4C3A" w:rsidRPr="00B9421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E60EAB" w:rsidP="00E60EAB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Starzyková Nina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E60EAB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Nové Zámky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727" w:rsidRPr="00C14EFB" w:rsidTr="00E60EAB">
                    <w:trPr>
                      <w:trHeight w:val="405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B9421A" w:rsidRDefault="000F4C3A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B9421A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B9421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Petráš Dávid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L. Stančeka Prievidza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727" w:rsidRPr="00C14EFB" w:rsidTr="004702AD">
                    <w:trPr>
                      <w:trHeight w:val="480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Gavroň Lukáš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Spišská Nová Ves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727" w:rsidRPr="00C14EFB" w:rsidTr="004702AD">
                    <w:trPr>
                      <w:trHeight w:val="498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Kollárová  Edita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F. Kafendu Vrútky</w:t>
                        </w: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727" w:rsidRPr="00C14EFB" w:rsidTr="004702AD">
                    <w:trPr>
                      <w:trHeight w:val="510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Lukáš Bened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ikt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M. Hemerkovej Košice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510"/>
                    </w:trPr>
                    <w:tc>
                      <w:tcPr>
                        <w:tcW w:w="1316" w:type="dxa"/>
                        <w:gridSpan w:val="2"/>
                      </w:tcPr>
                      <w:p w:rsidR="004702AD" w:rsidRPr="00C14EFB" w:rsidRDefault="004702AD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4702AD" w:rsidRPr="00E01820" w:rsidRDefault="004702AD" w:rsidP="004702AD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Pikler Mihály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Pr="00E01820" w:rsidRDefault="004702AD" w:rsidP="00A60FC7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Komárno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4C3A" w:rsidRPr="00C14EFB" w:rsidTr="00E60EAB">
                    <w:trPr>
                      <w:trHeight w:val="386"/>
                    </w:trPr>
                    <w:tc>
                      <w:tcPr>
                        <w:tcW w:w="8500" w:type="dxa"/>
                        <w:gridSpan w:val="5"/>
                      </w:tcPr>
                      <w:p w:rsidR="000F4C3A" w:rsidRPr="00C14EFB" w:rsidRDefault="000F4C3A" w:rsidP="00E60EA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639A4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F55727" w:rsidRPr="00C14EFB" w:rsidTr="004702AD">
                    <w:trPr>
                      <w:trHeight w:val="619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Bučko Branislav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Giraltovce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727" w:rsidRPr="00C14EFB" w:rsidTr="004702AD">
                    <w:trPr>
                      <w:trHeight w:val="578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tabs>
                            <w:tab w:val="left" w:pos="1395"/>
                          </w:tabs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E2B2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Gibalová Simona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E2B2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M. Hemerkovej Košice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727" w:rsidRPr="00C14EFB" w:rsidTr="004702AD">
                    <w:trPr>
                      <w:trHeight w:val="518"/>
                    </w:trPr>
                    <w:tc>
                      <w:tcPr>
                        <w:tcW w:w="1316" w:type="dxa"/>
                        <w:gridSpan w:val="2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 w:rsidR="000F4C3A" w:rsidRPr="00182214" w:rsidRDefault="004702AD" w:rsidP="004702AD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Ploščicová Lucia</w:t>
                        </w: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  <w:tc>
                      <w:tcPr>
                        <w:tcW w:w="4574" w:type="dxa"/>
                      </w:tcPr>
                      <w:p w:rsidR="000F4C3A" w:rsidRPr="00182214" w:rsidRDefault="004702AD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M. Hemerkovej Košice</w:t>
                        </w:r>
                      </w:p>
                    </w:tc>
                    <w:tc>
                      <w:tcPr>
                        <w:tcW w:w="312" w:type="dxa"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4C3A" w:rsidRPr="00C14EFB" w:rsidTr="00E60EAB">
                    <w:trPr>
                      <w:trHeight w:val="338"/>
                    </w:trPr>
                    <w:tc>
                      <w:tcPr>
                        <w:tcW w:w="8500" w:type="dxa"/>
                        <w:gridSpan w:val="5"/>
                      </w:tcPr>
                      <w:p w:rsidR="000F4C3A" w:rsidRPr="00182214" w:rsidRDefault="000F4C3A" w:rsidP="00E60E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ZA ÚČASŤ</w:t>
                        </w:r>
                      </w:p>
                    </w:tc>
                  </w:tr>
                  <w:tr w:rsidR="004702AD" w:rsidRPr="00C14EFB" w:rsidTr="004702AD">
                    <w:trPr>
                      <w:trHeight w:val="466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4702AD" w:rsidP="004702AD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Birošová Annamária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sv. J.Krstiteľa Spišské Vlachy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462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4702AD" w:rsidP="004702AD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Briestenská Barbora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Pr="00A32231" w:rsidRDefault="004702AD" w:rsidP="004702AD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SZUŠ Považská Bystrica</w:t>
                        </w: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462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4702AD" w:rsidP="004702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Čepčeková Lucia</w:t>
                        </w: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Default="004702AD" w:rsidP="004702AD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A3223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Zvolen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462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4702AD" w:rsidP="004702AD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Chudík Martin 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Default="004702AD" w:rsidP="004702AD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Zvolen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462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4702AD" w:rsidP="004702AD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Kalinay Maroš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Default="004702AD" w:rsidP="004702AD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Nováky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462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E60EAB" w:rsidP="00E60EAB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Sobota Šimon Peter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Default="00E60EAB" w:rsidP="00E60EAB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462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E60EAB" w:rsidP="00E60EAB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Srna Peter </w:t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Default="00E60EAB" w:rsidP="00E60EAB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02AD" w:rsidRPr="00C14EFB" w:rsidTr="004702AD">
                    <w:trPr>
                      <w:trHeight w:val="462"/>
                    </w:trPr>
                    <w:tc>
                      <w:tcPr>
                        <w:tcW w:w="124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4702AD" w:rsidRDefault="00E60EAB" w:rsidP="00E60E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Vertaľ Filip Félix</w:t>
                        </w: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  <w:tc>
                      <w:tcPr>
                        <w:tcW w:w="4574" w:type="dxa"/>
                      </w:tcPr>
                      <w:p w:rsidR="004702AD" w:rsidRDefault="00E60EAB" w:rsidP="00E60EAB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E0182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Giraltovce</w:t>
                        </w:r>
                      </w:p>
                    </w:tc>
                    <w:tc>
                      <w:tcPr>
                        <w:tcW w:w="312" w:type="dxa"/>
                      </w:tcPr>
                      <w:p w:rsidR="004702AD" w:rsidRDefault="004702AD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F4C3A" w:rsidRDefault="000F4C3A">
                  <w:bookmarkStart w:id="0" w:name="_GoBack"/>
                  <w:bookmarkEnd w:id="0"/>
                </w:p>
              </w:txbxContent>
            </v:textbox>
          </v:shape>
        </w:pict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1964"/>
    <w:rsid w:val="00022CE2"/>
    <w:rsid w:val="000743CD"/>
    <w:rsid w:val="000F4C3A"/>
    <w:rsid w:val="00231D39"/>
    <w:rsid w:val="0026328B"/>
    <w:rsid w:val="004702AD"/>
    <w:rsid w:val="004912BF"/>
    <w:rsid w:val="00505D67"/>
    <w:rsid w:val="005437A2"/>
    <w:rsid w:val="005D7D85"/>
    <w:rsid w:val="00680D9C"/>
    <w:rsid w:val="007559C8"/>
    <w:rsid w:val="00975E30"/>
    <w:rsid w:val="009A1964"/>
    <w:rsid w:val="009B7496"/>
    <w:rsid w:val="00D344B7"/>
    <w:rsid w:val="00DA4346"/>
    <w:rsid w:val="00E60EAB"/>
    <w:rsid w:val="00EB318B"/>
    <w:rsid w:val="00F55727"/>
    <w:rsid w:val="00FD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4C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Zakaznik</cp:lastModifiedBy>
  <cp:revision>8</cp:revision>
  <dcterms:created xsi:type="dcterms:W3CDTF">2013-03-15T21:18:00Z</dcterms:created>
  <dcterms:modified xsi:type="dcterms:W3CDTF">2015-03-27T22:35:00Z</dcterms:modified>
</cp:coreProperties>
</file>